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90" w:rsidRPr="00F14514" w:rsidRDefault="00874E49" w:rsidP="00F14514">
      <w:pPr>
        <w:jc w:val="center"/>
        <w:rPr>
          <w:rFonts w:ascii="Andalus" w:hAnsi="Andalus" w:cs="Andalus"/>
          <w:sz w:val="44"/>
          <w:szCs w:val="44"/>
          <w:u w:val="single"/>
        </w:rPr>
      </w:pPr>
      <w:r w:rsidRPr="00F14514">
        <w:rPr>
          <w:rFonts w:ascii="Andalus" w:hAnsi="Andalus" w:cs="Andalus"/>
          <w:sz w:val="44"/>
          <w:szCs w:val="44"/>
          <w:u w:val="single"/>
        </w:rPr>
        <w:t>36 Christian Ways to Reduce Stress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Pray.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Go to bed on time.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Get up on time so you can start the day unrushed.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Say no to projects that won’t fit into you time schedule or that will compromise your mental health.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Delegate tasks to capable others.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Simplify and unclutter your life.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Less is more. (Although one is enough, two are often too many.)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Allow extra time to do things and to get to places.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Pace yourself.  Spread out big changes and difficult projects over time; don’t lump the hard things all together.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Take one day at a time.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Separate worries from concerns.  If a situation is a concern, find out what God would have you do and let go of the anxiety if you can’t do anything about it.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Live within your budget’ don’t use credit cards for ordinary purchases.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Have backups; an extra car key in your wallet, and extra house key buried in the garden, extra stamps, etc.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K.M.S (Keep Mouth Shut).  This single piece of advice can prevent and enormous amount of trouble.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Do something for the Kid in You every day.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Carry a Bible with you to read while waiting in line.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Get enough rest.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Eat Right.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Get organized so everything has its place.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Listen to a CD while driving that can help improve your quality of life.  Listen to Christian radio stations, American family radio.</w:t>
      </w:r>
    </w:p>
    <w:p w:rsidR="00874E49" w:rsidRPr="00560EF1" w:rsidRDefault="00874E49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Write down thoughts and inspirations.</w:t>
      </w:r>
    </w:p>
    <w:p w:rsidR="00874E49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Every day</w:t>
      </w:r>
      <w:r w:rsidR="00874E49" w:rsidRPr="00560EF1">
        <w:rPr>
          <w:rFonts w:ascii="Andalus" w:hAnsi="Andalus" w:cs="Andalus"/>
          <w:sz w:val="20"/>
          <w:szCs w:val="20"/>
        </w:rPr>
        <w:t xml:space="preserve">, </w:t>
      </w:r>
      <w:r w:rsidRPr="00560EF1">
        <w:rPr>
          <w:rFonts w:ascii="Andalus" w:hAnsi="Andalus" w:cs="Andalus"/>
          <w:sz w:val="20"/>
          <w:szCs w:val="20"/>
        </w:rPr>
        <w:t xml:space="preserve">find time to be alone. 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Have problems?  Talk to God on the spot.  Try to nip small problems in the bud.  Don’t wait until it’s time to go to bed to try and pray.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Make friends with Godly people.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Keep a folder of favorite scriptures on hand.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Remember that the shortest bridge between despair and hope is often a good “Thank you Lord.”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Laugh.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Laugh some more.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Take yourself seriously, but not yourself at all.</w:t>
      </w:r>
    </w:p>
    <w:p w:rsidR="00AD525A" w:rsidRPr="00560EF1" w:rsidRDefault="00AD525A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 xml:space="preserve">Develop a forgiving attitude (most people are doing </w:t>
      </w:r>
      <w:r w:rsidR="00F14514" w:rsidRPr="00560EF1">
        <w:rPr>
          <w:rFonts w:ascii="Andalus" w:hAnsi="Andalus" w:cs="Andalus"/>
          <w:sz w:val="20"/>
          <w:szCs w:val="20"/>
        </w:rPr>
        <w:t>the best they can).</w:t>
      </w:r>
      <w:bookmarkStart w:id="0" w:name="_GoBack"/>
      <w:bookmarkEnd w:id="0"/>
    </w:p>
    <w:p w:rsidR="00F14514" w:rsidRPr="00560EF1" w:rsidRDefault="00F14514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Be kind to unkind people (they probably need it the most).</w:t>
      </w:r>
    </w:p>
    <w:p w:rsidR="00F14514" w:rsidRPr="00560EF1" w:rsidRDefault="00F14514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Sit on your ego.</w:t>
      </w:r>
    </w:p>
    <w:p w:rsidR="00F14514" w:rsidRPr="00560EF1" w:rsidRDefault="00F14514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Talk less, listen more.</w:t>
      </w:r>
    </w:p>
    <w:p w:rsidR="00F14514" w:rsidRPr="00560EF1" w:rsidRDefault="00F14514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Slow Down.</w:t>
      </w:r>
    </w:p>
    <w:p w:rsidR="00F14514" w:rsidRPr="00560EF1" w:rsidRDefault="00F14514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Remind yourself that you are not the general manager of the universe.</w:t>
      </w:r>
    </w:p>
    <w:p w:rsidR="00F14514" w:rsidRPr="00560EF1" w:rsidRDefault="00F14514" w:rsidP="00F14514">
      <w:pPr>
        <w:pStyle w:val="ListParagraph"/>
        <w:numPr>
          <w:ilvl w:val="0"/>
          <w:numId w:val="1"/>
        </w:numPr>
        <w:spacing w:line="240" w:lineRule="atLeast"/>
        <w:rPr>
          <w:rFonts w:ascii="Andalus" w:hAnsi="Andalus" w:cs="Andalus"/>
          <w:sz w:val="20"/>
          <w:szCs w:val="20"/>
        </w:rPr>
      </w:pPr>
      <w:r w:rsidRPr="00560EF1">
        <w:rPr>
          <w:rFonts w:ascii="Andalus" w:hAnsi="Andalus" w:cs="Andalus"/>
          <w:sz w:val="20"/>
          <w:szCs w:val="20"/>
        </w:rPr>
        <w:t>Every night before bed, think of one thing you’re grateful for that you’ve never been grateful for before.  GOD HAS A WAY OF TURNING THINGS AROUND FOR YOU. “If God is for us, who can be against us?” (Romans 8:31)</w:t>
      </w:r>
    </w:p>
    <w:sectPr w:rsidR="00F14514" w:rsidRPr="00560EF1" w:rsidSect="00560EF1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61" w:rsidRDefault="00491E61" w:rsidP="00874E49">
      <w:pPr>
        <w:spacing w:after="0" w:line="240" w:lineRule="auto"/>
      </w:pPr>
      <w:r>
        <w:separator/>
      </w:r>
    </w:p>
  </w:endnote>
  <w:endnote w:type="continuationSeparator" w:id="0">
    <w:p w:rsidR="00491E61" w:rsidRDefault="00491E61" w:rsidP="0087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61" w:rsidRDefault="00491E61" w:rsidP="00874E49">
      <w:pPr>
        <w:spacing w:after="0" w:line="240" w:lineRule="auto"/>
      </w:pPr>
      <w:r>
        <w:separator/>
      </w:r>
    </w:p>
  </w:footnote>
  <w:footnote w:type="continuationSeparator" w:id="0">
    <w:p w:rsidR="00491E61" w:rsidRDefault="00491E61" w:rsidP="0087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="Calibri" w:hAnsi="Algerian" w:cs="Times New Roman"/>
        <w:sz w:val="36"/>
        <w:szCs w:val="36"/>
      </w:rPr>
      <w:alias w:val="Title"/>
      <w:id w:val="77738743"/>
      <w:placeholder>
        <w:docPart w:val="129F86A8ED8543A6A318BF65DA55FF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4E49" w:rsidRDefault="00874E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74E49">
          <w:rPr>
            <w:rFonts w:ascii="Algerian" w:eastAsia="Calibri" w:hAnsi="Algerian" w:cs="Times New Roman"/>
            <w:sz w:val="36"/>
            <w:szCs w:val="36"/>
          </w:rPr>
          <w:t>Mayville State University Comets Basketball</w:t>
        </w:r>
      </w:p>
    </w:sdtContent>
  </w:sdt>
  <w:p w:rsidR="00874E49" w:rsidRDefault="00874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82A"/>
    <w:multiLevelType w:val="hybridMultilevel"/>
    <w:tmpl w:val="BB16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49"/>
    <w:rsid w:val="003F4A90"/>
    <w:rsid w:val="00491E61"/>
    <w:rsid w:val="00560EF1"/>
    <w:rsid w:val="00874E49"/>
    <w:rsid w:val="00AD525A"/>
    <w:rsid w:val="00F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49"/>
  </w:style>
  <w:style w:type="paragraph" w:styleId="Footer">
    <w:name w:val="footer"/>
    <w:basedOn w:val="Normal"/>
    <w:link w:val="FooterChar"/>
    <w:uiPriority w:val="99"/>
    <w:unhideWhenUsed/>
    <w:rsid w:val="0087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49"/>
  </w:style>
  <w:style w:type="paragraph" w:styleId="BalloonText">
    <w:name w:val="Balloon Text"/>
    <w:basedOn w:val="Normal"/>
    <w:link w:val="BalloonTextChar"/>
    <w:uiPriority w:val="99"/>
    <w:semiHidden/>
    <w:unhideWhenUsed/>
    <w:rsid w:val="008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49"/>
  </w:style>
  <w:style w:type="paragraph" w:styleId="Footer">
    <w:name w:val="footer"/>
    <w:basedOn w:val="Normal"/>
    <w:link w:val="FooterChar"/>
    <w:uiPriority w:val="99"/>
    <w:unhideWhenUsed/>
    <w:rsid w:val="0087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49"/>
  </w:style>
  <w:style w:type="paragraph" w:styleId="BalloonText">
    <w:name w:val="Balloon Text"/>
    <w:basedOn w:val="Normal"/>
    <w:link w:val="BalloonTextChar"/>
    <w:uiPriority w:val="99"/>
    <w:semiHidden/>
    <w:unhideWhenUsed/>
    <w:rsid w:val="008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9F86A8ED8543A6A318BF65DA5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B882-6089-4B67-B798-15752ECD14F9}"/>
      </w:docPartPr>
      <w:docPartBody>
        <w:p w:rsidR="00000000" w:rsidRDefault="00B83C98" w:rsidP="00B83C98">
          <w:pPr>
            <w:pStyle w:val="129F86A8ED8543A6A318BF65DA55FF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8"/>
    <w:rsid w:val="006F6AA7"/>
    <w:rsid w:val="00B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F86A8ED8543A6A318BF65DA55FF21">
    <w:name w:val="129F86A8ED8543A6A318BF65DA55FF21"/>
    <w:rsid w:val="00B83C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F86A8ED8543A6A318BF65DA55FF21">
    <w:name w:val="129F86A8ED8543A6A318BF65DA55FF21"/>
    <w:rsid w:val="00B83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David C. Moe</dc:creator>
  <cp:lastModifiedBy>David C. Moe</cp:lastModifiedBy>
  <cp:revision>1</cp:revision>
  <dcterms:created xsi:type="dcterms:W3CDTF">2012-09-21T18:47:00Z</dcterms:created>
  <dcterms:modified xsi:type="dcterms:W3CDTF">2012-09-21T19:19:00Z</dcterms:modified>
</cp:coreProperties>
</file>